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4C65A" w14:textId="77777777" w:rsidR="00804B77" w:rsidRDefault="008E0455" w:rsidP="00D0334B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1B56C8" wp14:editId="34B87F51">
                <wp:simplePos x="0" y="0"/>
                <wp:positionH relativeFrom="column">
                  <wp:posOffset>0</wp:posOffset>
                </wp:positionH>
                <wp:positionV relativeFrom="paragraph">
                  <wp:posOffset>-51435</wp:posOffset>
                </wp:positionV>
                <wp:extent cx="5979160" cy="628650"/>
                <wp:effectExtent l="0" t="0" r="254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16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180E39" w14:textId="77777777" w:rsidR="00703D2F" w:rsidRPr="00197F63" w:rsidRDefault="008E0455" w:rsidP="008E04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</w:pPr>
                            <w:r w:rsidRPr="00197F6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>FORMULARIO DE SOLICITUD DESCUENTOS Y BECAS</w:t>
                            </w:r>
                            <w:r w:rsidR="00703D2F" w:rsidRPr="00197F6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1DE64E44" w14:textId="77777777" w:rsidR="008E0455" w:rsidRPr="00197F63" w:rsidRDefault="00573370" w:rsidP="008E04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</w:pPr>
                            <w:r w:rsidRPr="00197F6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>SOBRE</w:t>
                            </w:r>
                            <w:r w:rsidR="00BF3130" w:rsidRPr="00197F6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03D2F" w:rsidRPr="00197F63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32"/>
                                <w:szCs w:val="32"/>
                              </w:rPr>
                              <w:t>50%</w:t>
                            </w:r>
                          </w:p>
                          <w:p w14:paraId="27554AF7" w14:textId="77777777" w:rsidR="008E0455" w:rsidRPr="00197F63" w:rsidRDefault="008E0455">
                            <w:pPr>
                              <w:rPr>
                                <w:color w:val="0824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B56C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-4.05pt;width:470.8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" fillcolor="white [3201]" stroked="f" strokeweight=".5pt">
                <v:textbox>
                  <w:txbxContent>
                    <w:p w14:paraId="08180E39" w14:textId="77777777" w:rsidR="00703D2F" w:rsidRPr="00197F63" w:rsidRDefault="008E0455" w:rsidP="008E0455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</w:pPr>
                      <w:r w:rsidRPr="00197F6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>FORMULARIO DE SOLICITUD DESCUENTOS Y BECAS</w:t>
                      </w:r>
                      <w:r w:rsidR="00703D2F" w:rsidRPr="00197F6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1DE64E44" w14:textId="77777777" w:rsidR="008E0455" w:rsidRPr="00197F63" w:rsidRDefault="00573370" w:rsidP="008E0455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</w:pPr>
                      <w:r w:rsidRPr="00197F6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>SOBRE</w:t>
                      </w:r>
                      <w:r w:rsidR="00BF3130" w:rsidRPr="00197F6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 xml:space="preserve"> </w:t>
                      </w:r>
                      <w:r w:rsidR="00703D2F" w:rsidRPr="00197F63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32"/>
                          <w:szCs w:val="32"/>
                        </w:rPr>
                        <w:t>50%</w:t>
                      </w:r>
                    </w:p>
                    <w:p w14:paraId="27554AF7" w14:textId="77777777" w:rsidR="008E0455" w:rsidRPr="00197F63" w:rsidRDefault="008E0455">
                      <w:pPr>
                        <w:rPr>
                          <w:color w:val="0824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7A61AF" w14:textId="77777777" w:rsidR="008E0455" w:rsidRDefault="008E0455">
      <w:pPr>
        <w:jc w:val="right"/>
        <w:rPr>
          <w:rFonts w:ascii="Calibri" w:eastAsia="Calibri" w:hAnsi="Calibri" w:cs="Calibri"/>
          <w:sz w:val="24"/>
          <w:szCs w:val="24"/>
          <w:u w:val="single"/>
        </w:rPr>
      </w:pPr>
    </w:p>
    <w:p w14:paraId="64023B22" w14:textId="0FBB154F" w:rsidR="0060651D" w:rsidRPr="00C87967" w:rsidRDefault="00D80DF0" w:rsidP="00637BEB">
      <w:pPr>
        <w:ind w:left="5040" w:firstLine="720"/>
        <w:rPr>
          <w:rFonts w:ascii="Calibri" w:eastAsia="Calibri" w:hAnsi="Calibri" w:cs="Calibri"/>
          <w:u w:val="single"/>
        </w:rPr>
      </w:pPr>
      <w:r w:rsidRPr="00C87967">
        <w:rPr>
          <w:rFonts w:ascii="Calibri" w:eastAsia="Calibri" w:hAnsi="Calibri" w:cs="Calibri"/>
          <w:u w:val="single"/>
        </w:rPr>
        <w:t>SANTIAGO,</w:t>
      </w:r>
      <w:r w:rsidR="00F70E6C">
        <w:rPr>
          <w:rFonts w:ascii="Calibri" w:eastAsia="Calibri" w:hAnsi="Calibri" w:cs="Calibri"/>
          <w:u w:val="single"/>
        </w:rPr>
        <w:fldChar w:fldCharType="begin"/>
      </w:r>
      <w:r w:rsidR="00F70E6C">
        <w:rPr>
          <w:rFonts w:ascii="Calibri" w:eastAsia="Calibri" w:hAnsi="Calibri" w:cs="Calibri"/>
          <w:u w:val="single"/>
          <w:lang w:val="es-CL"/>
        </w:rPr>
        <w:instrText xml:space="preserve"> TIME \@ "d 'de' MMMM 'de' yyyy" </w:instrText>
      </w:r>
      <w:r w:rsidR="00F70E6C">
        <w:rPr>
          <w:rFonts w:ascii="Calibri" w:eastAsia="Calibri" w:hAnsi="Calibri" w:cs="Calibri"/>
          <w:u w:val="single"/>
        </w:rPr>
        <w:fldChar w:fldCharType="separate"/>
      </w:r>
      <w:r w:rsidR="0050576F">
        <w:rPr>
          <w:rFonts w:ascii="Calibri" w:eastAsia="Calibri" w:hAnsi="Calibri" w:cs="Calibri"/>
          <w:noProof/>
          <w:u w:val="single"/>
          <w:lang w:val="es-CL"/>
        </w:rPr>
        <w:t>23 de febrero de 2024</w:t>
      </w:r>
      <w:r w:rsidR="00F70E6C">
        <w:rPr>
          <w:rFonts w:ascii="Calibri" w:eastAsia="Calibri" w:hAnsi="Calibri" w:cs="Calibri"/>
          <w:u w:val="single"/>
        </w:rPr>
        <w:fldChar w:fldCharType="end"/>
      </w:r>
    </w:p>
    <w:p w14:paraId="44A368E9" w14:textId="77777777" w:rsidR="0060651D" w:rsidRPr="00C87967" w:rsidRDefault="0060651D">
      <w:pPr>
        <w:jc w:val="both"/>
        <w:rPr>
          <w:rFonts w:ascii="Calibri" w:eastAsia="Calibri" w:hAnsi="Calibri" w:cs="Calibri"/>
          <w:b/>
          <w:color w:val="000000" w:themeColor="text1"/>
        </w:rPr>
      </w:pPr>
    </w:p>
    <w:p w14:paraId="4BFC7927" w14:textId="77777777" w:rsidR="0060651D" w:rsidRPr="00C87967" w:rsidRDefault="00D80DF0">
      <w:pPr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 xml:space="preserve">Director Ejecutivo – </w:t>
      </w:r>
      <w:r w:rsidR="00B53CFB" w:rsidRPr="00C87967">
        <w:rPr>
          <w:rFonts w:ascii="Calibri" w:eastAsia="Calibri" w:hAnsi="Calibri" w:cs="Calibri"/>
          <w:b/>
          <w:color w:val="000000" w:themeColor="text1"/>
        </w:rPr>
        <w:t>SDT</w:t>
      </w:r>
      <w:r w:rsidRPr="00C87967">
        <w:rPr>
          <w:rFonts w:ascii="Calibri" w:eastAsia="Calibri" w:hAnsi="Calibri" w:cs="Calibri"/>
          <w:b/>
          <w:color w:val="000000" w:themeColor="text1"/>
        </w:rPr>
        <w:t xml:space="preserve"> USACH LTDA.</w:t>
      </w:r>
    </w:p>
    <w:p w14:paraId="2FC0A416" w14:textId="77777777" w:rsidR="0060651D" w:rsidRPr="00C87967" w:rsidRDefault="00D80DF0">
      <w:pPr>
        <w:jc w:val="both"/>
        <w:rPr>
          <w:rFonts w:ascii="Calibri" w:eastAsia="Calibri" w:hAnsi="Calibri" w:cs="Calibri"/>
          <w:b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ab/>
      </w:r>
      <w:r w:rsidR="009D5C8E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="004C7FDF" w:rsidRPr="00C87967">
        <w:rPr>
          <w:rFonts w:ascii="Calibri" w:eastAsia="Calibri" w:hAnsi="Calibri" w:cs="Calibri"/>
          <w:color w:val="000000" w:themeColor="text1"/>
        </w:rPr>
        <w:t>Sr</w:t>
      </w:r>
      <w:r w:rsidRPr="00C87967">
        <w:rPr>
          <w:rFonts w:ascii="Calibri" w:eastAsia="Calibri" w:hAnsi="Calibri" w:cs="Calibri"/>
          <w:color w:val="000000" w:themeColor="text1"/>
        </w:rPr>
        <w:t xml:space="preserve">. </w:t>
      </w:r>
      <w:r w:rsidR="00586DD0" w:rsidRPr="00C87967">
        <w:rPr>
          <w:rFonts w:ascii="Calibri" w:eastAsia="Calibri" w:hAnsi="Calibri" w:cs="Calibri"/>
          <w:color w:val="000000" w:themeColor="text1"/>
        </w:rPr>
        <w:t>SAMUEL NAVARRO</w:t>
      </w:r>
      <w:r w:rsidR="003806DE" w:rsidRPr="00C87967">
        <w:rPr>
          <w:rFonts w:ascii="Calibri" w:eastAsia="Calibri" w:hAnsi="Calibri" w:cs="Calibri"/>
          <w:color w:val="000000" w:themeColor="text1"/>
        </w:rPr>
        <w:t xml:space="preserve"> HERNÁNDEZ</w:t>
      </w:r>
    </w:p>
    <w:p w14:paraId="0C63AE72" w14:textId="77777777" w:rsidR="003806DE" w:rsidRPr="00C87967" w:rsidRDefault="00706049" w:rsidP="002645AA">
      <w:pPr>
        <w:spacing w:before="100" w:beforeAutospacing="1" w:after="100" w:afterAutospacing="1" w:line="240" w:lineRule="auto"/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>S</w:t>
      </w:r>
      <w:r w:rsidR="004C7FDF" w:rsidRPr="00C87967">
        <w:rPr>
          <w:rFonts w:ascii="Calibri" w:eastAsia="Calibri" w:hAnsi="Calibri" w:cs="Calibri"/>
          <w:color w:val="000000" w:themeColor="text1"/>
        </w:rPr>
        <w:t xml:space="preserve">olicito </w:t>
      </w:r>
      <w:r w:rsidR="005D543B" w:rsidRPr="00C87967">
        <w:rPr>
          <w:rFonts w:ascii="Calibri" w:eastAsia="Calibri" w:hAnsi="Calibri" w:cs="Calibri"/>
          <w:color w:val="000000" w:themeColor="text1"/>
        </w:rPr>
        <w:t xml:space="preserve">a usted </w:t>
      </w:r>
      <w:r w:rsidR="00911AFD" w:rsidRPr="00C87967">
        <w:rPr>
          <w:rFonts w:ascii="Calibri" w:eastAsia="Calibri" w:hAnsi="Calibri" w:cs="Calibri"/>
          <w:color w:val="000000" w:themeColor="text1"/>
        </w:rPr>
        <w:t>gestionar</w:t>
      </w:r>
      <w:r w:rsidR="005D543B" w:rsidRPr="00C87967">
        <w:rPr>
          <w:rFonts w:ascii="Calibri" w:eastAsia="Calibri" w:hAnsi="Calibri" w:cs="Calibri"/>
          <w:color w:val="000000" w:themeColor="text1"/>
        </w:rPr>
        <w:t xml:space="preserve"> </w:t>
      </w:r>
      <w:r w:rsidR="00E1517F" w:rsidRPr="00C87967">
        <w:rPr>
          <w:rFonts w:ascii="Calibri" w:eastAsia="Calibri" w:hAnsi="Calibri" w:cs="Calibri"/>
          <w:color w:val="000000" w:themeColor="text1"/>
        </w:rPr>
        <w:t>l</w:t>
      </w:r>
      <w:r w:rsidR="00AA6599">
        <w:rPr>
          <w:rFonts w:ascii="Calibri" w:eastAsia="Calibri" w:hAnsi="Calibri" w:cs="Calibri"/>
          <w:color w:val="000000" w:themeColor="text1"/>
        </w:rPr>
        <w:t>o</w:t>
      </w:r>
      <w:r w:rsidR="00787730" w:rsidRPr="00C87967">
        <w:rPr>
          <w:rFonts w:ascii="Calibri" w:eastAsia="Calibri" w:hAnsi="Calibri" w:cs="Calibri"/>
          <w:color w:val="000000" w:themeColor="text1"/>
        </w:rPr>
        <w:t>s</w:t>
      </w:r>
      <w:r w:rsidR="00E1517F" w:rsidRPr="00C87967">
        <w:rPr>
          <w:rFonts w:ascii="Calibri" w:eastAsia="Calibri" w:hAnsi="Calibri" w:cs="Calibri"/>
          <w:color w:val="000000" w:themeColor="text1"/>
        </w:rPr>
        <w:t xml:space="preserve"> siguientes </w:t>
      </w:r>
      <w:r w:rsidR="00787730" w:rsidRPr="00C87967">
        <w:rPr>
          <w:rFonts w:ascii="Calibri" w:eastAsia="Calibri" w:hAnsi="Calibri" w:cs="Calibri"/>
          <w:color w:val="000000" w:themeColor="text1"/>
        </w:rPr>
        <w:t>…………………….. (</w:t>
      </w:r>
      <w:r w:rsidR="00F41AF3">
        <w:rPr>
          <w:rFonts w:ascii="Calibri" w:eastAsia="Calibri" w:hAnsi="Calibri" w:cs="Calibri"/>
          <w:color w:val="000000" w:themeColor="text1"/>
        </w:rPr>
        <w:t>d</w:t>
      </w:r>
      <w:r w:rsidR="00787730" w:rsidRPr="00C87967">
        <w:rPr>
          <w:rFonts w:ascii="Calibri" w:eastAsia="Calibri" w:hAnsi="Calibri" w:cs="Calibri"/>
          <w:color w:val="000000" w:themeColor="text1"/>
        </w:rPr>
        <w:t>escuentos</w:t>
      </w:r>
      <w:r w:rsidR="00F41AF3">
        <w:rPr>
          <w:rFonts w:ascii="Calibri" w:eastAsia="Calibri" w:hAnsi="Calibri" w:cs="Calibri"/>
          <w:color w:val="000000" w:themeColor="text1"/>
        </w:rPr>
        <w:t xml:space="preserve"> o b</w:t>
      </w:r>
      <w:r w:rsidR="00AA6599">
        <w:rPr>
          <w:rFonts w:ascii="Calibri" w:eastAsia="Calibri" w:hAnsi="Calibri" w:cs="Calibri"/>
          <w:color w:val="000000" w:themeColor="text1"/>
        </w:rPr>
        <w:t>eca</w:t>
      </w:r>
      <w:r w:rsidR="00D44F07">
        <w:rPr>
          <w:rFonts w:ascii="Calibri" w:eastAsia="Calibri" w:hAnsi="Calibri" w:cs="Calibri"/>
          <w:color w:val="000000" w:themeColor="text1"/>
        </w:rPr>
        <w:t>s</w:t>
      </w:r>
      <w:r w:rsidR="00F41AF3">
        <w:rPr>
          <w:rFonts w:ascii="Calibri" w:eastAsia="Calibri" w:hAnsi="Calibri" w:cs="Calibri"/>
          <w:color w:val="000000" w:themeColor="text1"/>
        </w:rPr>
        <w:t xml:space="preserve"> a</w:t>
      </w:r>
      <w:r w:rsidR="00AA6599">
        <w:rPr>
          <w:rFonts w:ascii="Calibri" w:eastAsia="Calibri" w:hAnsi="Calibri" w:cs="Calibri"/>
          <w:color w:val="000000" w:themeColor="text1"/>
        </w:rPr>
        <w:t>rancelaria</w:t>
      </w:r>
      <w:r w:rsidR="00787730" w:rsidRPr="00C87967">
        <w:rPr>
          <w:rFonts w:ascii="Calibri" w:eastAsia="Calibri" w:hAnsi="Calibri" w:cs="Calibri"/>
          <w:color w:val="000000" w:themeColor="text1"/>
        </w:rPr>
        <w:t xml:space="preserve">) </w:t>
      </w:r>
      <w:r w:rsidR="005D543B" w:rsidRPr="00C87967">
        <w:rPr>
          <w:rFonts w:ascii="Calibri" w:eastAsia="Calibri" w:hAnsi="Calibri" w:cs="Calibri"/>
          <w:color w:val="000000" w:themeColor="text1"/>
        </w:rPr>
        <w:t>para cursar el Programa..............................., código de proyecto ………..</w:t>
      </w:r>
      <w:r w:rsidR="006E748E" w:rsidRPr="00C87967">
        <w:rPr>
          <w:rFonts w:ascii="Calibri" w:eastAsia="Calibri" w:hAnsi="Calibri" w:cs="Calibri"/>
          <w:color w:val="000000" w:themeColor="text1"/>
        </w:rPr>
        <w:t>, código de carrera ……………, a los alumnos individualizados más adelante, correspondiente al ……. Semestre año 20</w:t>
      </w:r>
      <w:r w:rsidR="00703D2F" w:rsidRPr="00C87967">
        <w:rPr>
          <w:rFonts w:ascii="Calibri" w:eastAsia="Calibri" w:hAnsi="Calibri" w:cs="Calibri"/>
          <w:color w:val="000000" w:themeColor="text1"/>
        </w:rPr>
        <w:t>..</w:t>
      </w:r>
      <w:r w:rsidR="006E748E" w:rsidRPr="00C87967">
        <w:rPr>
          <w:rFonts w:ascii="Calibri" w:eastAsia="Calibri" w:hAnsi="Calibri" w:cs="Calibri"/>
          <w:color w:val="000000" w:themeColor="text1"/>
        </w:rPr>
        <w:t>.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95"/>
        <w:gridCol w:w="1824"/>
        <w:gridCol w:w="3297"/>
        <w:gridCol w:w="1182"/>
        <w:gridCol w:w="2495"/>
      </w:tblGrid>
      <w:tr w:rsidR="006E748E" w:rsidRPr="00C87967" w14:paraId="1BE42692" w14:textId="77777777" w:rsidTr="00197F63">
        <w:tc>
          <w:tcPr>
            <w:tcW w:w="703" w:type="dxa"/>
            <w:shd w:val="clear" w:color="auto" w:fill="082456"/>
            <w:vAlign w:val="center"/>
          </w:tcPr>
          <w:p w14:paraId="672805B5" w14:textId="77777777" w:rsidR="006E748E" w:rsidRPr="00197F63" w:rsidRDefault="006E748E" w:rsidP="00197F6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197F63">
              <w:rPr>
                <w:rFonts w:ascii="Calibri" w:eastAsia="Calibri" w:hAnsi="Calibri" w:cs="Calibri"/>
                <w:color w:val="FFFFFF" w:themeColor="background1"/>
              </w:rPr>
              <w:t>N°</w:t>
            </w:r>
          </w:p>
        </w:tc>
        <w:tc>
          <w:tcPr>
            <w:tcW w:w="1863" w:type="dxa"/>
            <w:shd w:val="clear" w:color="auto" w:fill="082456"/>
            <w:vAlign w:val="center"/>
          </w:tcPr>
          <w:p w14:paraId="056FD6BC" w14:textId="77777777" w:rsidR="006E748E" w:rsidRPr="00197F63" w:rsidRDefault="006E748E" w:rsidP="00197F6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197F63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364" w:type="dxa"/>
            <w:shd w:val="clear" w:color="auto" w:fill="082456"/>
            <w:vAlign w:val="center"/>
          </w:tcPr>
          <w:p w14:paraId="2E8DA5F1" w14:textId="77777777" w:rsidR="006E748E" w:rsidRPr="00197F63" w:rsidRDefault="006E748E" w:rsidP="00197F6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197F63">
              <w:rPr>
                <w:rFonts w:ascii="Calibri" w:eastAsia="Calibri" w:hAnsi="Calibri" w:cs="Calibri"/>
                <w:color w:val="FFFFFF" w:themeColor="background1"/>
              </w:rPr>
              <w:t>Nombre y Apellidos del alumno</w:t>
            </w:r>
          </w:p>
        </w:tc>
        <w:tc>
          <w:tcPr>
            <w:tcW w:w="1019" w:type="dxa"/>
            <w:shd w:val="clear" w:color="auto" w:fill="082456"/>
            <w:vAlign w:val="center"/>
          </w:tcPr>
          <w:p w14:paraId="0B23D882" w14:textId="1809ECE6" w:rsidR="006E748E" w:rsidRPr="00197F63" w:rsidRDefault="00147FEB" w:rsidP="00197F6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197F63">
              <w:rPr>
                <w:rFonts w:ascii="Calibri" w:eastAsia="Calibri" w:hAnsi="Calibri" w:cs="Calibri"/>
                <w:color w:val="FFFFFF" w:themeColor="background1"/>
              </w:rPr>
              <w:t>Porcentaje de beca o descuento</w:t>
            </w:r>
          </w:p>
        </w:tc>
        <w:tc>
          <w:tcPr>
            <w:tcW w:w="2544" w:type="dxa"/>
            <w:shd w:val="clear" w:color="auto" w:fill="082456"/>
            <w:vAlign w:val="center"/>
          </w:tcPr>
          <w:p w14:paraId="7935B16A" w14:textId="77777777" w:rsidR="006E748E" w:rsidRPr="00197F63" w:rsidRDefault="006E748E" w:rsidP="00197F63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197F63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6E748E" w:rsidRPr="00C87967" w14:paraId="3DF04128" w14:textId="77777777" w:rsidTr="005F3883">
        <w:tc>
          <w:tcPr>
            <w:tcW w:w="703" w:type="dxa"/>
          </w:tcPr>
          <w:p w14:paraId="1AA87AA5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4C75C9FB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5DD28B4E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71372977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6C3EBD47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C87967" w14:paraId="7CEC67A6" w14:textId="77777777" w:rsidTr="005F3883">
        <w:tc>
          <w:tcPr>
            <w:tcW w:w="703" w:type="dxa"/>
          </w:tcPr>
          <w:p w14:paraId="450078D1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3E27C93C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175FDE70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3E527C8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19340D3C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C87967" w14:paraId="266ADB0C" w14:textId="77777777" w:rsidTr="005F3883">
        <w:tc>
          <w:tcPr>
            <w:tcW w:w="703" w:type="dxa"/>
          </w:tcPr>
          <w:p w14:paraId="145135A2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0A8331BD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6617E7BD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3E2233D3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412AEA49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C87967" w14:paraId="6D472BB4" w14:textId="77777777" w:rsidTr="005F3883">
        <w:tc>
          <w:tcPr>
            <w:tcW w:w="703" w:type="dxa"/>
          </w:tcPr>
          <w:p w14:paraId="6C621DBE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0B1BFFAF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4C2C8137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6265EE00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7B6859BA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C87967" w14:paraId="50249A13" w14:textId="77777777" w:rsidTr="005F3883">
        <w:tc>
          <w:tcPr>
            <w:tcW w:w="703" w:type="dxa"/>
          </w:tcPr>
          <w:p w14:paraId="5E649166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532ADD61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E7BBE96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5C4B4CFE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4FD59792" w14:textId="77777777" w:rsidR="006E748E" w:rsidRPr="00C87967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2737A32B" w14:textId="77777777" w:rsidR="00703D2F" w:rsidRPr="00C87967" w:rsidRDefault="006650E3">
      <w:pPr>
        <w:jc w:val="both"/>
        <w:rPr>
          <w:rFonts w:ascii="Calibri" w:eastAsia="Calibri" w:hAnsi="Calibri" w:cs="Calibri"/>
          <w:color w:val="000000" w:themeColor="text1"/>
        </w:rPr>
      </w:pPr>
      <w:r w:rsidRPr="00C87967">
        <w:rPr>
          <w:rFonts w:ascii="Calibri" w:eastAsia="Calibri" w:hAnsi="Calibri" w:cs="Calibri"/>
          <w:color w:val="000000" w:themeColor="text1"/>
        </w:rPr>
        <w:t xml:space="preserve">Se debe adjuntar documento fundante que acredite el cumplimiento </w:t>
      </w:r>
      <w:r w:rsidR="00C87967" w:rsidRPr="00C87967">
        <w:rPr>
          <w:rFonts w:ascii="Calibri" w:eastAsia="Calibri" w:hAnsi="Calibri" w:cs="Calibri"/>
          <w:color w:val="000000" w:themeColor="text1"/>
        </w:rPr>
        <w:t>de los requisitos establecidos en</w:t>
      </w:r>
      <w:r w:rsidRPr="00C87967">
        <w:rPr>
          <w:rFonts w:ascii="Calibri" w:eastAsia="Calibri" w:hAnsi="Calibri" w:cs="Calibri"/>
          <w:color w:val="000000" w:themeColor="text1"/>
        </w:rPr>
        <w:t xml:space="preserve"> la Resolución N°7793</w:t>
      </w:r>
      <w:r w:rsidR="00C87967" w:rsidRPr="00C87967">
        <w:rPr>
          <w:rFonts w:ascii="Calibri" w:eastAsia="Calibri" w:hAnsi="Calibri" w:cs="Calibri"/>
          <w:color w:val="000000" w:themeColor="text1"/>
        </w:rPr>
        <w:t xml:space="preserve"> y/o cualquier otro requisito establecido por Resolución o Decreto Universitario que autorice la beca o descuento solicitado</w:t>
      </w:r>
      <w:r w:rsidR="00703D2F" w:rsidRPr="00C87967">
        <w:rPr>
          <w:rFonts w:ascii="Calibri" w:eastAsia="Calibri" w:hAnsi="Calibri" w:cs="Calibri"/>
          <w:color w:val="000000" w:themeColor="text1"/>
        </w:rPr>
        <w:t>:</w:t>
      </w:r>
    </w:p>
    <w:p w14:paraId="061ACB3C" w14:textId="128B032E" w:rsidR="00684AAA" w:rsidRPr="00EA62A6" w:rsidRDefault="00684AAA" w:rsidP="00684AAA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6610BF" wp14:editId="6D9D4BB2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F39A8" id="Rectángulo 5" o:spid="_x0000_s1026" style="position:absolute;margin-left:389.4pt;margin-top:1.5pt;width:11.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" fillcolor="white [3201]" strokecolor="#cf424d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6DE379" wp14:editId="00BC83E2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9B223A" id="Rectángulo 3" o:spid="_x0000_s1026" style="position:absolute;margin-left:197pt;margin-top:1.4pt;width:11.5pt;height:1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" fillcolor="white [3201]" strokecolor="#cf424d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>Acta Conse</w:t>
      </w:r>
      <w:r w:rsidR="0050576F">
        <w:rPr>
          <w:rFonts w:ascii="Calibri" w:eastAsia="Calibri" w:hAnsi="Calibri" w:cs="Calibri"/>
          <w:color w:val="000000" w:themeColor="text1"/>
        </w:rPr>
        <w:t>jo de</w:t>
      </w:r>
      <w:r w:rsidRPr="00EA62A6">
        <w:rPr>
          <w:rFonts w:ascii="Calibri" w:eastAsia="Calibri" w:hAnsi="Calibri" w:cs="Calibri"/>
          <w:color w:val="000000" w:themeColor="text1"/>
        </w:rPr>
        <w:t xml:space="preserve"> Facultad</w:t>
      </w:r>
      <w:r w:rsidR="0050576F">
        <w:rPr>
          <w:rFonts w:ascii="Calibri" w:eastAsia="Calibri" w:hAnsi="Calibri" w:cs="Calibri"/>
          <w:color w:val="000000" w:themeColor="text1"/>
        </w:rPr>
        <w:t xml:space="preserve">                                     </w:t>
      </w:r>
      <w:r w:rsidR="0050576F" w:rsidRPr="00EA62A6">
        <w:rPr>
          <w:rFonts w:ascii="Calibri" w:eastAsia="Calibri" w:hAnsi="Calibri" w:cs="Calibri"/>
          <w:color w:val="000000" w:themeColor="text1"/>
        </w:rPr>
        <w:t>Resolución Universitaria Rector</w:t>
      </w:r>
    </w:p>
    <w:p w14:paraId="49207C59" w14:textId="77777777" w:rsidR="003D5DFC" w:rsidRDefault="00DE3AF5" w:rsidP="002645AA">
      <w:pPr>
        <w:ind w:left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869F3" wp14:editId="09253B90">
                <wp:simplePos x="0" y="0"/>
                <wp:positionH relativeFrom="column">
                  <wp:posOffset>-53340</wp:posOffset>
                </wp:positionH>
                <wp:positionV relativeFrom="paragraph">
                  <wp:posOffset>156210</wp:posOffset>
                </wp:positionV>
                <wp:extent cx="6103620" cy="1607820"/>
                <wp:effectExtent l="0" t="0" r="11430" b="1143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362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A1D87F" w14:textId="77777777" w:rsidR="003D5DFC" w:rsidRPr="00DE3AF5" w:rsidRDefault="00C87967" w:rsidP="003D5DFC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Mediante el presente formulario el Jefe de Proyecto </w:t>
                            </w:r>
                            <w:r w:rsidR="00DE3AF5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 Supervisor de Proyecto declara</w:t>
                            </w:r>
                            <w:r w:rsidR="002645AA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que estas becas o descuentos no afectan la viabilidad financiera de la ejecución del </w:t>
                            </w:r>
                            <w:r w:rsidR="00B96553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proyecto</w:t>
                            </w:r>
                            <w:r w:rsidR="00DE3AF5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y se respetaron los procedimientos y conducto</w:t>
                            </w:r>
                            <w:r w:rsidR="003E2257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 w:rsidR="00DE3AF5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correspondientes</w:t>
                            </w:r>
                            <w:r w:rsidR="00B96553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EFB7BEB" w14:textId="77777777" w:rsidR="00B96553" w:rsidRPr="00DE3AF5" w:rsidRDefault="00B96553" w:rsidP="00B96553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Los descuentos o becas se aplican al valor del arancel</w:t>
                            </w:r>
                            <w:r w:rsidR="00DE3AF5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fijado por Resolución y/o Decreto Universitario, si lo hubiere</w:t>
                            </w: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0CDC2E9" w14:textId="77777777" w:rsidR="003D5DFC" w:rsidRPr="00DE3AF5" w:rsidRDefault="00CD76A5" w:rsidP="003D5DFC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i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Conforme a la Resolución N°7793 del 03/10/2023, los d</w:t>
                            </w:r>
                            <w:r w:rsidR="003D5DFC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escuentos o becas sobre el 50% pueden ser autorizados para casos extraordinarios debidamente justificados. Esta autorización debe s</w:t>
                            </w:r>
                            <w:r w:rsidR="008C3CFB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er otorgada, solamente, por el Consejo de F</w:t>
                            </w:r>
                            <w:r w:rsidR="003D5DFC" w:rsidRPr="00DE3AF5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acultad respectivo o resolución universitaria. </w:t>
                            </w:r>
                          </w:p>
                          <w:p w14:paraId="70BB24A1" w14:textId="77777777" w:rsidR="00DE3AF5" w:rsidRPr="00DE3AF5" w:rsidRDefault="009F1E3F" w:rsidP="003D5DFC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i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 xml:space="preserve">El Jefe de Proyecto declara que el/los alumnos cumplen con los requisitos que permiten el otorgamiento de la beca o descuento, habiendo tenido a la vista la documentación </w:t>
                            </w:r>
                            <w:r w:rsidR="00870550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correspondiente (por ejemplo, la calidad de ex alumno de la Universidad de Santiago de Chile mediante el certificado de título o grado).</w:t>
                            </w:r>
                          </w:p>
                          <w:p w14:paraId="56793956" w14:textId="77777777" w:rsidR="002645AA" w:rsidRPr="002645AA" w:rsidRDefault="002645AA" w:rsidP="003D5DFC">
                            <w:pPr>
                              <w:pStyle w:val="Prrafodelista"/>
                              <w:ind w:left="360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869F3" id="Cuadro de texto 8" o:spid="_x0000_s1027" type="#_x0000_t202" style="position:absolute;left:0;text-align:left;margin-left:-4.2pt;margin-top:12.3pt;width:480.6pt;height:12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" fillcolor="white [3201]" strokeweight=".5pt">
                <v:textbox>
                  <w:txbxContent>
                    <w:p w14:paraId="6FA1D87F" w14:textId="77777777" w:rsidR="003D5DFC" w:rsidRPr="00DE3AF5" w:rsidRDefault="00C87967" w:rsidP="003D5DFC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Mediante el presente formulario el Jefe de Proyecto </w:t>
                      </w:r>
                      <w:r w:rsidR="00DE3AF5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y Supervisor de Proyecto declara</w:t>
                      </w:r>
                      <w:r w:rsidR="002645AA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que estas becas o descuentos no afectan la viabilidad financiera de la ejecución del </w:t>
                      </w:r>
                      <w:r w:rsidR="00B96553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proyecto</w:t>
                      </w:r>
                      <w:r w:rsidR="00DE3AF5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y se respetaron los procedimientos y conducto</w:t>
                      </w:r>
                      <w:r w:rsidR="003E2257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 w:rsidR="00DE3AF5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correspondientes</w:t>
                      </w:r>
                      <w:r w:rsidR="00B96553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2EFB7BEB" w14:textId="77777777" w:rsidR="00B96553" w:rsidRPr="00DE3AF5" w:rsidRDefault="00B96553" w:rsidP="00B96553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Los descuentos o becas se aplican al valor del arancel</w:t>
                      </w:r>
                      <w:r w:rsidR="00DE3AF5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fijado por Resolución y/o Decreto Universitario, si lo hubiere</w:t>
                      </w: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00CDC2E9" w14:textId="77777777" w:rsidR="003D5DFC" w:rsidRPr="00DE3AF5" w:rsidRDefault="00CD76A5" w:rsidP="003D5DFC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i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Conforme a la Resolución N°7793 del 03/10/2023, los d</w:t>
                      </w:r>
                      <w:r w:rsidR="003D5DFC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escuentos o becas sobre el 50% pueden ser autorizados para casos extraordinarios debidamente justificados. Esta autorización debe s</w:t>
                      </w:r>
                      <w:r w:rsidR="008C3CFB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er otorgada, solamente, por el Consejo de F</w:t>
                      </w:r>
                      <w:r w:rsidR="003D5DFC" w:rsidRPr="00DE3AF5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acultad respectivo o resolución universitaria. </w:t>
                      </w:r>
                    </w:p>
                    <w:p w14:paraId="70BB24A1" w14:textId="77777777" w:rsidR="00DE3AF5" w:rsidRPr="00DE3AF5" w:rsidRDefault="009F1E3F" w:rsidP="003D5DFC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i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 xml:space="preserve">El Jefe de Proyecto declara que el/los alumnos cumplen con los requisitos que permiten el otorgamiento de la beca o descuento, habiendo tenido a la vista la documentación </w:t>
                      </w:r>
                      <w:r w:rsidR="00870550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correspondiente (por ejemplo, la calidad de ex alumno de la Universidad de Santiago de Chile mediante el certificado de título o grado).</w:t>
                      </w:r>
                    </w:p>
                    <w:p w14:paraId="56793956" w14:textId="77777777" w:rsidR="002645AA" w:rsidRPr="002645AA" w:rsidRDefault="002645AA" w:rsidP="003D5DFC">
                      <w:pPr>
                        <w:pStyle w:val="Prrafodelista"/>
                        <w:ind w:left="360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3D2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1973A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14:paraId="7E4F4F0D" w14:textId="77777777" w:rsidR="002645AA" w:rsidRDefault="002645AA" w:rsidP="002645AA">
      <w:pPr>
        <w:ind w:left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989511" w14:textId="77777777" w:rsidR="002645AA" w:rsidRDefault="002645A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9B8404" w14:textId="77777777" w:rsidR="002645AA" w:rsidRDefault="002645A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C247B4D" w14:textId="77777777" w:rsidR="00617C27" w:rsidRDefault="00617C2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E9AF763" w14:textId="77777777" w:rsidR="005F3883" w:rsidRDefault="005F388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117691" w14:textId="77777777" w:rsidR="004367C5" w:rsidRDefault="004367C5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AFE7E34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03C6F73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98C719B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BEF378D" w14:textId="77777777" w:rsidR="00F03088" w:rsidRDefault="00F03088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332F9CF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67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706"/>
        <w:gridCol w:w="376"/>
        <w:gridCol w:w="376"/>
        <w:gridCol w:w="2987"/>
        <w:gridCol w:w="250"/>
        <w:gridCol w:w="2982"/>
      </w:tblGrid>
      <w:tr w:rsidR="00F03088" w:rsidRPr="00706049" w14:paraId="081D12E1" w14:textId="77777777" w:rsidTr="00644EB6">
        <w:trPr>
          <w:trHeight w:val="357"/>
        </w:trPr>
        <w:tc>
          <w:tcPr>
            <w:tcW w:w="2710" w:type="dxa"/>
            <w:tcBorders>
              <w:top w:val="single" w:sz="6" w:space="0" w:color="000000"/>
            </w:tcBorders>
          </w:tcPr>
          <w:p w14:paraId="45A64F05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76" w:type="dxa"/>
          </w:tcPr>
          <w:p w14:paraId="18323DF9" w14:textId="77777777" w:rsidR="00F03088" w:rsidRPr="00D97437" w:rsidRDefault="00F03088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76" w:type="dxa"/>
          </w:tcPr>
          <w:p w14:paraId="5A80340D" w14:textId="77777777" w:rsidR="00F03088" w:rsidRPr="00D97437" w:rsidRDefault="00F03088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990" w:type="dxa"/>
          </w:tcPr>
          <w:p w14:paraId="0359B237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40" w:type="dxa"/>
          </w:tcPr>
          <w:p w14:paraId="23169324" w14:textId="77777777" w:rsidR="00F03088" w:rsidRPr="00D97437" w:rsidRDefault="00F03088" w:rsidP="007414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85" w:type="dxa"/>
            <w:tcBorders>
              <w:top w:val="single" w:sz="6" w:space="0" w:color="000000"/>
            </w:tcBorders>
          </w:tcPr>
          <w:p w14:paraId="34179788" w14:textId="77777777" w:rsidR="00F03088" w:rsidRPr="00D97437" w:rsidRDefault="00F03088" w:rsidP="00D9743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F03088" w:rsidRPr="00D97437" w14:paraId="5F7BDFD0" w14:textId="77777777" w:rsidTr="00644EB6">
        <w:trPr>
          <w:trHeight w:val="364"/>
        </w:trPr>
        <w:tc>
          <w:tcPr>
            <w:tcW w:w="2710" w:type="dxa"/>
          </w:tcPr>
          <w:p w14:paraId="5E69E660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76" w:type="dxa"/>
          </w:tcPr>
          <w:p w14:paraId="1FB7EA43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6" w:type="dxa"/>
          </w:tcPr>
          <w:p w14:paraId="6DA2C9B4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90" w:type="dxa"/>
          </w:tcPr>
          <w:p w14:paraId="1920F588" w14:textId="77777777" w:rsidR="00F03088" w:rsidRPr="00D97437" w:rsidRDefault="00F03088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0" w:type="dxa"/>
          </w:tcPr>
          <w:p w14:paraId="20780EB1" w14:textId="77777777" w:rsidR="00F03088" w:rsidRPr="00D97437" w:rsidRDefault="00F03088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85" w:type="dxa"/>
          </w:tcPr>
          <w:p w14:paraId="38D85D30" w14:textId="77777777" w:rsidR="00F03088" w:rsidRPr="00D97437" w:rsidRDefault="00F03088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</w:t>
            </w: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 DE PROYECTOS  </w:t>
            </w:r>
          </w:p>
        </w:tc>
      </w:tr>
    </w:tbl>
    <w:p w14:paraId="2E46258D" w14:textId="77777777" w:rsidR="00724AE3" w:rsidRPr="00706049" w:rsidRDefault="00724AE3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724AE3" w:rsidRPr="00706049">
      <w:headerReference w:type="default" r:id="rId9"/>
      <w:footerReference w:type="even" r:id="rId10"/>
      <w:footerReference w:type="default" r:id="rId11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5A038" w14:textId="77777777" w:rsidR="000126B7" w:rsidRDefault="000126B7">
      <w:pPr>
        <w:spacing w:line="240" w:lineRule="auto"/>
      </w:pPr>
      <w:r>
        <w:separator/>
      </w:r>
    </w:p>
  </w:endnote>
  <w:endnote w:type="continuationSeparator" w:id="0">
    <w:p w14:paraId="276CA6A1" w14:textId="77777777" w:rsidR="000126B7" w:rsidRDefault="000126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371F" w14:textId="77777777"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68F9AC4" w14:textId="77777777" w:rsidR="0060651D" w:rsidRDefault="00606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5D590" w14:textId="7B271A91" w:rsidR="0060651D" w:rsidRDefault="00197F6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45A341B2" wp14:editId="16BE6FD7">
          <wp:simplePos x="0" y="0"/>
          <wp:positionH relativeFrom="column">
            <wp:posOffset>-906780</wp:posOffset>
          </wp:positionH>
          <wp:positionV relativeFrom="paragraph">
            <wp:posOffset>38735</wp:posOffset>
          </wp:positionV>
          <wp:extent cx="7771130" cy="750570"/>
          <wp:effectExtent l="0" t="0" r="127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/>
                  <a:srcRect t="14718"/>
                  <a:stretch/>
                </pic:blipFill>
                <pic:spPr bwMode="auto">
                  <a:xfrm>
                    <a:off x="0" y="0"/>
                    <a:ext cx="7771130" cy="750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0DF0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260ED05A" w14:textId="1915FA11" w:rsidR="0060651D" w:rsidRDefault="00D80DF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33E66" w14:textId="77777777" w:rsidR="000126B7" w:rsidRDefault="000126B7">
      <w:pPr>
        <w:spacing w:line="240" w:lineRule="auto"/>
      </w:pPr>
      <w:r>
        <w:separator/>
      </w:r>
    </w:p>
  </w:footnote>
  <w:footnote w:type="continuationSeparator" w:id="0">
    <w:p w14:paraId="1C7461DF" w14:textId="77777777" w:rsidR="000126B7" w:rsidRDefault="000126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04D0" w14:textId="2CE90FB3" w:rsidR="0060651D" w:rsidRDefault="00197F63">
    <w:pPr>
      <w:ind w:right="5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8BE9F8" wp14:editId="0AE27682">
          <wp:simplePos x="0" y="0"/>
          <wp:positionH relativeFrom="column">
            <wp:posOffset>0</wp:posOffset>
          </wp:positionH>
          <wp:positionV relativeFrom="page">
            <wp:posOffset>362585</wp:posOffset>
          </wp:positionV>
          <wp:extent cx="2548255" cy="487680"/>
          <wp:effectExtent l="0" t="0" r="4445" b="7620"/>
          <wp:wrapSquare wrapText="bothSides"/>
          <wp:docPr id="6530582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66AFF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6428"/>
    <w:multiLevelType w:val="hybridMultilevel"/>
    <w:tmpl w:val="191C8C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03ED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8663C"/>
    <w:multiLevelType w:val="hybridMultilevel"/>
    <w:tmpl w:val="8CAC07C8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165766">
    <w:abstractNumId w:val="4"/>
  </w:num>
  <w:num w:numId="2" w16cid:durableId="759909511">
    <w:abstractNumId w:val="5"/>
  </w:num>
  <w:num w:numId="3" w16cid:durableId="1414430386">
    <w:abstractNumId w:val="2"/>
  </w:num>
  <w:num w:numId="4" w16cid:durableId="699164048">
    <w:abstractNumId w:val="3"/>
  </w:num>
  <w:num w:numId="5" w16cid:durableId="1213270647">
    <w:abstractNumId w:val="0"/>
  </w:num>
  <w:num w:numId="6" w16cid:durableId="671836712">
    <w:abstractNumId w:val="1"/>
  </w:num>
  <w:num w:numId="7" w16cid:durableId="4800057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51D"/>
    <w:rsid w:val="000126B7"/>
    <w:rsid w:val="00015942"/>
    <w:rsid w:val="00042960"/>
    <w:rsid w:val="0004540E"/>
    <w:rsid w:val="00051F8F"/>
    <w:rsid w:val="000B2114"/>
    <w:rsid w:val="000C7D31"/>
    <w:rsid w:val="000D59BE"/>
    <w:rsid w:val="00131967"/>
    <w:rsid w:val="001438C3"/>
    <w:rsid w:val="00147FEB"/>
    <w:rsid w:val="001973A6"/>
    <w:rsid w:val="00197F63"/>
    <w:rsid w:val="001F560C"/>
    <w:rsid w:val="00213361"/>
    <w:rsid w:val="00255936"/>
    <w:rsid w:val="002645AA"/>
    <w:rsid w:val="00281B98"/>
    <w:rsid w:val="002A18C6"/>
    <w:rsid w:val="002D6958"/>
    <w:rsid w:val="003806DE"/>
    <w:rsid w:val="003A2F34"/>
    <w:rsid w:val="003B05D8"/>
    <w:rsid w:val="003D5DFC"/>
    <w:rsid w:val="003E2257"/>
    <w:rsid w:val="004367C5"/>
    <w:rsid w:val="00486C85"/>
    <w:rsid w:val="004B2887"/>
    <w:rsid w:val="004C7FDF"/>
    <w:rsid w:val="0050576F"/>
    <w:rsid w:val="00507999"/>
    <w:rsid w:val="00517F46"/>
    <w:rsid w:val="0052338A"/>
    <w:rsid w:val="00550DE3"/>
    <w:rsid w:val="00560E5E"/>
    <w:rsid w:val="00573370"/>
    <w:rsid w:val="00580F53"/>
    <w:rsid w:val="00586DD0"/>
    <w:rsid w:val="005A720B"/>
    <w:rsid w:val="005D543B"/>
    <w:rsid w:val="005E31CD"/>
    <w:rsid w:val="005F3883"/>
    <w:rsid w:val="0060651D"/>
    <w:rsid w:val="00617C27"/>
    <w:rsid w:val="00637AAA"/>
    <w:rsid w:val="00637BEB"/>
    <w:rsid w:val="00644EB6"/>
    <w:rsid w:val="00654601"/>
    <w:rsid w:val="006639AF"/>
    <w:rsid w:val="006650E3"/>
    <w:rsid w:val="00682FF4"/>
    <w:rsid w:val="00684AAA"/>
    <w:rsid w:val="006A4BB3"/>
    <w:rsid w:val="006A50E2"/>
    <w:rsid w:val="006E748E"/>
    <w:rsid w:val="00703D2F"/>
    <w:rsid w:val="00706049"/>
    <w:rsid w:val="007228B8"/>
    <w:rsid w:val="00724AE3"/>
    <w:rsid w:val="00730ABF"/>
    <w:rsid w:val="00741A7A"/>
    <w:rsid w:val="00741C7E"/>
    <w:rsid w:val="007560F9"/>
    <w:rsid w:val="00757A5B"/>
    <w:rsid w:val="00787730"/>
    <w:rsid w:val="007A2382"/>
    <w:rsid w:val="007F03DB"/>
    <w:rsid w:val="007F2366"/>
    <w:rsid w:val="007F2765"/>
    <w:rsid w:val="00804B77"/>
    <w:rsid w:val="0084324D"/>
    <w:rsid w:val="00870550"/>
    <w:rsid w:val="00877DCB"/>
    <w:rsid w:val="00887454"/>
    <w:rsid w:val="008A4591"/>
    <w:rsid w:val="008C3CFB"/>
    <w:rsid w:val="008E0455"/>
    <w:rsid w:val="008E1D63"/>
    <w:rsid w:val="0090024D"/>
    <w:rsid w:val="00911AFD"/>
    <w:rsid w:val="00933733"/>
    <w:rsid w:val="0094479B"/>
    <w:rsid w:val="00985E8F"/>
    <w:rsid w:val="009A5397"/>
    <w:rsid w:val="009A7F25"/>
    <w:rsid w:val="009D5C8E"/>
    <w:rsid w:val="009D68D8"/>
    <w:rsid w:val="009F1E3F"/>
    <w:rsid w:val="009F70A7"/>
    <w:rsid w:val="00A06AF0"/>
    <w:rsid w:val="00A15B72"/>
    <w:rsid w:val="00A16157"/>
    <w:rsid w:val="00A20DBF"/>
    <w:rsid w:val="00A46453"/>
    <w:rsid w:val="00A91EA1"/>
    <w:rsid w:val="00A976C6"/>
    <w:rsid w:val="00AA6599"/>
    <w:rsid w:val="00AC2873"/>
    <w:rsid w:val="00AD49C9"/>
    <w:rsid w:val="00B05592"/>
    <w:rsid w:val="00B53CFB"/>
    <w:rsid w:val="00B87276"/>
    <w:rsid w:val="00B96553"/>
    <w:rsid w:val="00BD1ADF"/>
    <w:rsid w:val="00BF3130"/>
    <w:rsid w:val="00C023E3"/>
    <w:rsid w:val="00C03B17"/>
    <w:rsid w:val="00C04665"/>
    <w:rsid w:val="00C15000"/>
    <w:rsid w:val="00C22E58"/>
    <w:rsid w:val="00C74008"/>
    <w:rsid w:val="00C84B57"/>
    <w:rsid w:val="00C87967"/>
    <w:rsid w:val="00C93A95"/>
    <w:rsid w:val="00C93CE3"/>
    <w:rsid w:val="00CD5C29"/>
    <w:rsid w:val="00CD76A5"/>
    <w:rsid w:val="00D0334B"/>
    <w:rsid w:val="00D044C1"/>
    <w:rsid w:val="00D2305F"/>
    <w:rsid w:val="00D40F42"/>
    <w:rsid w:val="00D42CDD"/>
    <w:rsid w:val="00D44F07"/>
    <w:rsid w:val="00D7529A"/>
    <w:rsid w:val="00D80DF0"/>
    <w:rsid w:val="00D914E3"/>
    <w:rsid w:val="00D97437"/>
    <w:rsid w:val="00DA2C5C"/>
    <w:rsid w:val="00DC6872"/>
    <w:rsid w:val="00DE3AF5"/>
    <w:rsid w:val="00DE4384"/>
    <w:rsid w:val="00DE56E0"/>
    <w:rsid w:val="00DF33C7"/>
    <w:rsid w:val="00E1517F"/>
    <w:rsid w:val="00E27056"/>
    <w:rsid w:val="00E42A4B"/>
    <w:rsid w:val="00E705AC"/>
    <w:rsid w:val="00E94054"/>
    <w:rsid w:val="00F03088"/>
    <w:rsid w:val="00F35AC3"/>
    <w:rsid w:val="00F41AF3"/>
    <w:rsid w:val="00F549D9"/>
    <w:rsid w:val="00F70E6C"/>
    <w:rsid w:val="00F72B4E"/>
    <w:rsid w:val="00F762FA"/>
    <w:rsid w:val="00FA5F85"/>
    <w:rsid w:val="00FB5165"/>
    <w:rsid w:val="00FD3CB7"/>
    <w:rsid w:val="00FD6EE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44283"/>
  <w15:docId w15:val="{7382A0DB-D1F9-4104-8B68-CEF67CFE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1C7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703D2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70E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70E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70E6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70E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70E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GGgEhOTm7p78BD6hLO92wtBiA==">AMUW2mXrSG88Hg+m5KlMs6lQltf+ttEt/ukCiZHU13yLiIXPgsMxhx7Co0iF3hMU8Azb+bT/YaC6Oy0pWyqGWCc6/HgnDeEgh42Nh8ul3w0fYTG3Sa9RTgY=</go:docsCustomData>
</go:gDocsCustomXmlDataStorage>
</file>

<file path=customXml/itemProps1.xml><?xml version="1.0" encoding="utf-8"?>
<ds:datastoreItem xmlns:ds="http://schemas.openxmlformats.org/officeDocument/2006/customXml" ds:itemID="{F74CD33D-DAD6-4A26-A229-BE066FCB2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Kissy González</cp:lastModifiedBy>
  <cp:revision>25</cp:revision>
  <cp:lastPrinted>2023-06-13T19:46:00Z</cp:lastPrinted>
  <dcterms:created xsi:type="dcterms:W3CDTF">2024-02-16T13:23:00Z</dcterms:created>
  <dcterms:modified xsi:type="dcterms:W3CDTF">2024-02-23T20:09:00Z</dcterms:modified>
</cp:coreProperties>
</file>