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1ED" w:rsidRDefault="009441E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4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31"/>
      </w:tblGrid>
      <w:tr w:rsidR="009441ED">
        <w:trPr>
          <w:trHeight w:val="567"/>
        </w:trPr>
        <w:tc>
          <w:tcPr>
            <w:tcW w:w="9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553E"/>
            <w:vAlign w:val="center"/>
          </w:tcPr>
          <w:p w:rsidR="009441ED" w:rsidRDefault="007F1083">
            <w:pPr>
              <w:ind w:right="-516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 xml:space="preserve">             FORMULARIO</w:t>
            </w:r>
            <w:r>
              <w:rPr>
                <w:rFonts w:ascii="Calibri" w:eastAsia="Calibri" w:hAnsi="Calibri" w:cs="Calibri"/>
                <w:color w:val="FFFFFF"/>
                <w:sz w:val="32"/>
                <w:szCs w:val="3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DE SOLICITUD DE ANTICIPO A PROVEEDOR</w:t>
            </w:r>
          </w:p>
        </w:tc>
      </w:tr>
    </w:tbl>
    <w:p w:rsidR="009441ED" w:rsidRDefault="009441ED">
      <w:pPr>
        <w:ind w:right="44"/>
        <w:rPr>
          <w:rFonts w:ascii="Verdana" w:eastAsia="Verdana" w:hAnsi="Verdana" w:cs="Verdana"/>
          <w:sz w:val="20"/>
          <w:szCs w:val="20"/>
        </w:rPr>
      </w:pPr>
    </w:p>
    <w:p w:rsidR="009441ED" w:rsidRDefault="007F1083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FECHA DE EMISIÓN DE FORMULARIO</w:t>
      </w:r>
      <w:r w:rsidR="00A015B9">
        <w:rPr>
          <w:rFonts w:ascii="Calibri" w:eastAsia="Calibri" w:hAnsi="Calibri" w:cs="Calibri"/>
          <w:sz w:val="20"/>
          <w:szCs w:val="20"/>
        </w:rPr>
        <w:t xml:space="preserve">: </w:t>
      </w:r>
      <w:r w:rsidR="00A015B9">
        <w:rPr>
          <w:rFonts w:ascii="Calibri" w:eastAsia="Calibri" w:hAnsi="Calibri" w:cs="Times New Roman"/>
          <w:sz w:val="20"/>
          <w:szCs w:val="20"/>
          <w:lang w:val="es-CL"/>
        </w:rPr>
        <w:t>12 de abril de 2023</w:t>
      </w:r>
    </w:p>
    <w:p w:rsidR="009441ED" w:rsidRDefault="009441ED">
      <w:pPr>
        <w:ind w:right="-516"/>
        <w:rPr>
          <w:rFonts w:ascii="Calibri" w:eastAsia="Calibri" w:hAnsi="Calibri" w:cs="Calibri"/>
          <w:sz w:val="20"/>
          <w:szCs w:val="20"/>
        </w:rPr>
      </w:pPr>
    </w:p>
    <w:p w:rsidR="009441ED" w:rsidRDefault="007F1083">
      <w:pPr>
        <w:ind w:right="-516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CAMPOS:</w:t>
      </w:r>
    </w:p>
    <w:p w:rsidR="009441ED" w:rsidRDefault="009441ED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46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28"/>
        <w:gridCol w:w="3960"/>
        <w:gridCol w:w="1620"/>
        <w:gridCol w:w="2160"/>
      </w:tblGrid>
      <w:tr w:rsidR="009441ED">
        <w:tc>
          <w:tcPr>
            <w:tcW w:w="172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441ED" w:rsidRDefault="007F1083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3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441ED" w:rsidRDefault="007F1083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9441ED" w:rsidRDefault="009441ED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4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34"/>
        <w:gridCol w:w="6234"/>
      </w:tblGrid>
      <w:tr w:rsidR="009441ED">
        <w:tc>
          <w:tcPr>
            <w:tcW w:w="9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41ED" w:rsidRDefault="007F1083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DEL PROVEEDOR</w:t>
            </w:r>
          </w:p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41ED" w:rsidTr="00824CCD"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441ED" w:rsidRDefault="007F108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RAZÓN SOCIAL: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41ED" w:rsidTr="00824CCD"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41ED" w:rsidTr="00824CCD"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441ED" w:rsidRDefault="007F108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RUT: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41ED" w:rsidTr="00824CCD"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41ED" w:rsidTr="00824CCD"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441ED" w:rsidRDefault="007F108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MONTO :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1ED" w:rsidRDefault="007F108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$</w:t>
            </w:r>
          </w:p>
        </w:tc>
      </w:tr>
      <w:tr w:rsidR="009441ED" w:rsidTr="00824CCD"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41ED" w:rsidTr="00824CCD">
        <w:tc>
          <w:tcPr>
            <w:tcW w:w="32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441ED" w:rsidRDefault="007F108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CONCEPTO DE COMPRA :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41ED" w:rsidTr="00824CCD"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441ED" w:rsidRDefault="007F108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CORREO:                                     </w:t>
            </w:r>
          </w:p>
        </w:tc>
        <w:tc>
          <w:tcPr>
            <w:tcW w:w="623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  <w:p w:rsidR="009441ED" w:rsidRDefault="009441ED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41ED" w:rsidTr="00824CCD"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41ED" w:rsidTr="00824CCD"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234" w:type="dxa"/>
            <w:tcBorders>
              <w:top w:val="nil"/>
              <w:left w:val="nil"/>
              <w:bottom w:val="nil"/>
              <w:right w:val="nil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9441ED" w:rsidRDefault="009441ED">
      <w:pPr>
        <w:rPr>
          <w:rFonts w:ascii="Calibri" w:eastAsia="Calibri" w:hAnsi="Calibri" w:cs="Calibri"/>
          <w:sz w:val="20"/>
          <w:szCs w:val="20"/>
        </w:rPr>
      </w:pPr>
    </w:p>
    <w:p w:rsidR="009441ED" w:rsidRDefault="007F1083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FORMA DE PAGO: </w:t>
      </w:r>
      <w:r>
        <w:rPr>
          <w:rFonts w:ascii="Calibri" w:eastAsia="Calibri" w:hAnsi="Calibri" w:cs="Calibri"/>
          <w:sz w:val="20"/>
          <w:szCs w:val="20"/>
        </w:rPr>
        <w:t xml:space="preserve">(MARQUE UNA X SEGÚN CORRESPONDA) </w:t>
      </w:r>
    </w:p>
    <w:tbl>
      <w:tblPr>
        <w:tblStyle w:val="a2"/>
        <w:tblW w:w="956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"/>
        <w:gridCol w:w="675"/>
        <w:gridCol w:w="458"/>
        <w:gridCol w:w="250"/>
        <w:gridCol w:w="566"/>
        <w:gridCol w:w="1596"/>
        <w:gridCol w:w="25"/>
        <w:gridCol w:w="541"/>
        <w:gridCol w:w="566"/>
        <w:gridCol w:w="1362"/>
        <w:gridCol w:w="2202"/>
        <w:gridCol w:w="67"/>
        <w:gridCol w:w="694"/>
      </w:tblGrid>
      <w:tr w:rsidR="009441ED">
        <w:tc>
          <w:tcPr>
            <w:tcW w:w="567" w:type="dxa"/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right w:val="nil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441ED" w:rsidRDefault="007F108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VALE VISTA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3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9441ED" w:rsidRDefault="007F108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TRASNFERENCIA</w:t>
            </w:r>
          </w:p>
        </w:tc>
      </w:tr>
      <w:tr w:rsidR="009441ED">
        <w:trPr>
          <w:gridAfter w:val="1"/>
          <w:wAfter w:w="695" w:type="dxa"/>
        </w:trPr>
        <w:tc>
          <w:tcPr>
            <w:tcW w:w="8874" w:type="dxa"/>
            <w:gridSpan w:val="12"/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441ED">
        <w:trPr>
          <w:gridAfter w:val="2"/>
          <w:wAfter w:w="762" w:type="dxa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9441ED" w:rsidRDefault="007F108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BANCO:</w:t>
            </w:r>
          </w:p>
        </w:tc>
        <w:tc>
          <w:tcPr>
            <w:tcW w:w="28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74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441ED" w:rsidRDefault="007F108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       Nº CUENTA: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9441ED" w:rsidRDefault="009441ED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3"/>
        <w:tblW w:w="95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76"/>
      </w:tblGrid>
      <w:tr w:rsidR="009441ED"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1ED" w:rsidRDefault="007F1083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OBSERVACIÓN:</w:t>
            </w:r>
          </w:p>
        </w:tc>
      </w:tr>
      <w:tr w:rsidR="009441ED">
        <w:trPr>
          <w:trHeight w:val="791"/>
        </w:trPr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1ED" w:rsidRDefault="009441ED">
            <w:pPr>
              <w:rPr>
                <w:rFonts w:ascii="Calibri" w:eastAsia="Calibri" w:hAnsi="Calibri" w:cs="Calibri"/>
                <w:color w:val="222222"/>
                <w:sz w:val="20"/>
                <w:szCs w:val="20"/>
                <w:highlight w:val="white"/>
              </w:rPr>
            </w:pPr>
          </w:p>
          <w:p w:rsidR="009441ED" w:rsidRDefault="007F1083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222222"/>
                <w:sz w:val="20"/>
                <w:szCs w:val="20"/>
                <w:highlight w:val="white"/>
              </w:rPr>
              <w:t>SE SOLICITA UNA VEZ EMITIDA LA FACTURA POR PARTE DE LA EMPRESA, REGULARIZAR EL ANTICIPO A PROVEEDOR ENVIANDO LA FACTURA A LA UNIDAD DE GESTIÓN Y OPERACIONES.</w:t>
            </w:r>
          </w:p>
          <w:p w:rsidR="009441ED" w:rsidRDefault="009441ED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:rsidR="009441ED" w:rsidRDefault="009441ED">
      <w:pPr>
        <w:rPr>
          <w:rFonts w:ascii="Calibri" w:eastAsia="Calibri" w:hAnsi="Calibri" w:cs="Calibri"/>
          <w:sz w:val="20"/>
          <w:szCs w:val="20"/>
        </w:rPr>
      </w:pPr>
    </w:p>
    <w:p w:rsidR="009441ED" w:rsidRDefault="009441ED">
      <w:pPr>
        <w:rPr>
          <w:rFonts w:ascii="Calibri" w:eastAsia="Calibri" w:hAnsi="Calibri" w:cs="Calibri"/>
          <w:sz w:val="20"/>
          <w:szCs w:val="20"/>
        </w:rPr>
      </w:pPr>
    </w:p>
    <w:p w:rsidR="009441ED" w:rsidRDefault="009441ED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30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712"/>
        <w:gridCol w:w="377"/>
        <w:gridCol w:w="2991"/>
        <w:gridCol w:w="377"/>
        <w:gridCol w:w="2850"/>
      </w:tblGrid>
      <w:tr w:rsidR="00D96C5F" w:rsidTr="008D2765">
        <w:trPr>
          <w:trHeight w:val="315"/>
        </w:trPr>
        <w:tc>
          <w:tcPr>
            <w:tcW w:w="2712" w:type="dxa"/>
            <w:tcBorders>
              <w:top w:val="single" w:sz="6" w:space="0" w:color="000000"/>
            </w:tcBorders>
          </w:tcPr>
          <w:p w:rsidR="00D96C5F" w:rsidRDefault="00D96C5F" w:rsidP="00465A4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7" w:type="dxa"/>
          </w:tcPr>
          <w:p w:rsidR="00D96C5F" w:rsidRDefault="00D96C5F" w:rsidP="00465A4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91" w:type="dxa"/>
          </w:tcPr>
          <w:p w:rsidR="00D96C5F" w:rsidRPr="00F561B1" w:rsidRDefault="00D96C5F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7" w:type="dxa"/>
          </w:tcPr>
          <w:p w:rsidR="00D96C5F" w:rsidRDefault="00D96C5F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single" w:sz="6" w:space="0" w:color="000000"/>
            </w:tcBorders>
          </w:tcPr>
          <w:p w:rsidR="00D96C5F" w:rsidRDefault="00D96C5F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D96C5F" w:rsidTr="008D2765">
        <w:trPr>
          <w:trHeight w:val="315"/>
        </w:trPr>
        <w:tc>
          <w:tcPr>
            <w:tcW w:w="2712" w:type="dxa"/>
          </w:tcPr>
          <w:p w:rsidR="00D96C5F" w:rsidRPr="001542C0" w:rsidRDefault="001542C0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542C0"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377" w:type="dxa"/>
          </w:tcPr>
          <w:p w:rsidR="00D96C5F" w:rsidRDefault="00D96C5F" w:rsidP="00465A4A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91" w:type="dxa"/>
          </w:tcPr>
          <w:p w:rsidR="00D96C5F" w:rsidRPr="00F561B1" w:rsidRDefault="00D96C5F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7" w:type="dxa"/>
          </w:tcPr>
          <w:p w:rsidR="00D96C5F" w:rsidRDefault="00D96C5F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50" w:type="dxa"/>
          </w:tcPr>
          <w:p w:rsidR="00D96C5F" w:rsidRDefault="001542C0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  <w:bookmarkStart w:id="0" w:name="_GoBack"/>
            <w:bookmarkEnd w:id="0"/>
          </w:p>
        </w:tc>
      </w:tr>
      <w:tr w:rsidR="00D96C5F" w:rsidTr="008D2765">
        <w:trPr>
          <w:trHeight w:val="614"/>
        </w:trPr>
        <w:tc>
          <w:tcPr>
            <w:tcW w:w="2712" w:type="dxa"/>
          </w:tcPr>
          <w:p w:rsidR="00D96C5F" w:rsidRDefault="00DD3970" w:rsidP="0024602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</w:t>
            </w:r>
            <w:r w:rsidR="008D276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DE PROYECTOS </w:t>
            </w:r>
            <w:r w:rsidR="00066C2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77" w:type="dxa"/>
          </w:tcPr>
          <w:p w:rsidR="00D96C5F" w:rsidRDefault="00D96C5F" w:rsidP="00465A4A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991" w:type="dxa"/>
          </w:tcPr>
          <w:p w:rsidR="00D96C5F" w:rsidRDefault="00D96C5F" w:rsidP="00D96C5F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77" w:type="dxa"/>
          </w:tcPr>
          <w:p w:rsidR="00D96C5F" w:rsidRDefault="00D96C5F" w:rsidP="00465A4A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850" w:type="dxa"/>
          </w:tcPr>
          <w:p w:rsidR="00D96C5F" w:rsidRDefault="00DD3970" w:rsidP="0024602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SUPERVISOR</w:t>
            </w:r>
            <w:r w:rsidR="00C1726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 w:rsidR="008D276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DE PROYECTOS </w:t>
            </w:r>
            <w:r w:rsidR="001E4CB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</w:tbl>
    <w:p w:rsidR="009441ED" w:rsidRDefault="009441ED">
      <w:pPr>
        <w:rPr>
          <w:rFonts w:ascii="Calibri" w:eastAsia="Calibri" w:hAnsi="Calibri" w:cs="Calibri"/>
          <w:sz w:val="20"/>
          <w:szCs w:val="20"/>
        </w:rPr>
      </w:pPr>
    </w:p>
    <w:sectPr w:rsidR="009441ED">
      <w:headerReference w:type="default" r:id="rId8"/>
      <w:footerReference w:type="even" r:id="rId9"/>
      <w:footerReference w:type="default" r:id="rId10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E42" w:rsidRDefault="00747E42">
      <w:pPr>
        <w:spacing w:line="240" w:lineRule="auto"/>
      </w:pPr>
      <w:r>
        <w:separator/>
      </w:r>
    </w:p>
  </w:endnote>
  <w:endnote w:type="continuationSeparator" w:id="0">
    <w:p w:rsidR="00747E42" w:rsidRDefault="00747E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Helvetica Neu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1ED" w:rsidRDefault="007F10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9441ED" w:rsidRDefault="009441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1ED" w:rsidRDefault="007F10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:rsidR="009441ED" w:rsidRDefault="007F1083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-923543</wp:posOffset>
          </wp:positionH>
          <wp:positionV relativeFrom="paragraph">
            <wp:posOffset>-237742</wp:posOffset>
          </wp:positionV>
          <wp:extent cx="7776673" cy="880692"/>
          <wp:effectExtent l="0" t="0" r="0" b="0"/>
          <wp:wrapNone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76673" cy="880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E42" w:rsidRDefault="00747E42">
      <w:pPr>
        <w:spacing w:line="240" w:lineRule="auto"/>
      </w:pPr>
      <w:r>
        <w:separator/>
      </w:r>
    </w:p>
  </w:footnote>
  <w:footnote w:type="continuationSeparator" w:id="0">
    <w:p w:rsidR="00747E42" w:rsidRDefault="00747E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41ED" w:rsidRDefault="007F1083">
    <w:pPr>
      <w:ind w:right="5"/>
      <w:rPr>
        <w:sz w:val="48"/>
        <w:szCs w:val="48"/>
      </w:rPr>
    </w:pP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  <w:t xml:space="preserve">   </w:t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rFonts w:ascii="Helvetica Neue Light" w:eastAsia="Helvetica Neue Light" w:hAnsi="Helvetica Neue Light" w:cs="Helvetica Neue Light"/>
        <w:color w:val="D44415"/>
        <w:sz w:val="36"/>
        <w:szCs w:val="36"/>
      </w:rPr>
      <w:tab/>
    </w:r>
    <w:r>
      <w:rPr>
        <w:noProof/>
        <w:lang w:val="es-CL" w:eastAsia="es-CL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-7619</wp:posOffset>
          </wp:positionH>
          <wp:positionV relativeFrom="paragraph">
            <wp:posOffset>43815</wp:posOffset>
          </wp:positionV>
          <wp:extent cx="2771078" cy="551867"/>
          <wp:effectExtent l="0" t="0" r="0" b="0"/>
          <wp:wrapNone/>
          <wp:docPr id="2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1078" cy="5518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441ED"/>
    <w:rsid w:val="00066C22"/>
    <w:rsid w:val="001542C0"/>
    <w:rsid w:val="001E4CB8"/>
    <w:rsid w:val="00246027"/>
    <w:rsid w:val="00316324"/>
    <w:rsid w:val="005118EC"/>
    <w:rsid w:val="006F3883"/>
    <w:rsid w:val="00747E42"/>
    <w:rsid w:val="007F1083"/>
    <w:rsid w:val="00824CCD"/>
    <w:rsid w:val="008D2765"/>
    <w:rsid w:val="009441ED"/>
    <w:rsid w:val="00A015B9"/>
    <w:rsid w:val="00C17268"/>
    <w:rsid w:val="00D96C5F"/>
    <w:rsid w:val="00DD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l">
    <w:name w:val="il"/>
    <w:rsid w:val="00395D6F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rsid w:val="00EF42A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l">
    <w:name w:val="il"/>
    <w:rsid w:val="00395D6F"/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6OqOZpG2HfDEpJsiRSKzcV+n2Q==">AMUW2mUDf868SMGOyGT4JIAYDhiPaPu85HECgbW5/QK6pEF/BNJHkP7ges+WImCY0uRB6vriQ/tMeylKfHEoAvJQ5R2MkHy9jUD6aIEbYLUjWBHmXSy1JNY=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marcela.ibaceta</cp:lastModifiedBy>
  <cp:revision>12</cp:revision>
  <dcterms:created xsi:type="dcterms:W3CDTF">2021-06-07T21:06:00Z</dcterms:created>
  <dcterms:modified xsi:type="dcterms:W3CDTF">2023-04-12T18:05:00Z</dcterms:modified>
</cp:coreProperties>
</file>